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Array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Grantham, Mayo, Van Otterloo &amp; Co. LLC</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11,890,976.00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11,890,976.00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11,890,976.00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7.73 %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Array Technologies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3901 MIDWAY PLACE NE, ALBUQUERQUE, NM, 87109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Grantham, Mayo, Van Otterloo &amp; Co.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53 State Street, Suite 3300, Boston, MA, 02109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11890976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11890976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11890976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Grantham, Mayo, Van Otterloo &amp; Co. LLC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Gregory L. Pottle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3753</Characters>
  <CharactersWithSpaces>4474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