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Murff Carolyne</w:t>
              </w:r>
            </w:hyperlink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Array Technologies,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ARRY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3901 MIDWAY PLACE NE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ALBUQUERQUE NM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87109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Ashton Wiebe as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06259" TargetMode="External"/><Relationship Id="rId12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2026-04-07T13:40:37Z</dcterms:created>
  <dcterms:modified xsi:type="dcterms:W3CDTF">2026-04-07T13:40:37Z</dcterms:modified>
</cp:coreProperties>
</file>